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008D" w14:textId="2F7EDCB7" w:rsidR="0062780C" w:rsidRDefault="0062780C" w:rsidP="0062780C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222222"/>
          <w:sz w:val="32"/>
          <w:szCs w:val="32"/>
        </w:rPr>
      </w:pPr>
      <w:r w:rsidRPr="0062780C">
        <w:rPr>
          <w:rFonts w:ascii="Abadi" w:hAnsi="Abadi"/>
          <w:b/>
          <w:bCs/>
          <w:color w:val="222222"/>
          <w:sz w:val="32"/>
          <w:szCs w:val="32"/>
        </w:rPr>
        <w:t>LAW STUDENT COVER LETTER</w:t>
      </w:r>
    </w:p>
    <w:p w14:paraId="0803C60F" w14:textId="1E8A5656" w:rsidR="0062780C" w:rsidRPr="0062780C" w:rsidRDefault="0062780C" w:rsidP="0062780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b/>
          <w:bCs/>
        </w:rPr>
      </w:pPr>
      <w:r w:rsidRPr="0062780C">
        <w:rPr>
          <w:rFonts w:ascii="Abadi" w:hAnsi="Abadi"/>
        </w:rPr>
        <w:br/>
        <w:t>Dear Ms. Williams</w:t>
      </w:r>
    </w:p>
    <w:p w14:paraId="0AE52840" w14:textId="13D1E69F" w:rsidR="0062780C" w:rsidRPr="0062780C" w:rsidRDefault="0062780C" w:rsidP="00627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62780C">
        <w:rPr>
          <w:rFonts w:ascii="Abadi" w:hAnsi="Abadi"/>
        </w:rPr>
        <w:t>In reference to your posting for a legal intern at your firm, I, with this submit my application for consideration. I have a strong passion for family law and commitment to ensuring all clients get justice. I believe this internship will significantly help in shaping my career in this discipline.</w:t>
      </w:r>
    </w:p>
    <w:p w14:paraId="1445E2B0" w14:textId="77777777" w:rsidR="0062780C" w:rsidRPr="0062780C" w:rsidRDefault="0062780C" w:rsidP="00627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62780C">
        <w:rPr>
          <w:rFonts w:ascii="Abadi" w:hAnsi="Abadi"/>
        </w:rPr>
        <w:br/>
        <w:t>In my past internship, I was actively involved in legal research, analyzing client information, preparing synopses for attorneys, and other support legal operations at Jack and Mark, LLC. This opportunity enabled me to have a solid foundation in legal strategies, communication skills, negotiation skills, resourcefulness, and time management. I believe the challenging environment at your firm will broaden my skill set.</w:t>
      </w:r>
    </w:p>
    <w:p w14:paraId="301C591A" w14:textId="77777777" w:rsidR="0062780C" w:rsidRDefault="0062780C" w:rsidP="00627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62780C">
        <w:rPr>
          <w:rFonts w:ascii="Abadi" w:hAnsi="Abadi"/>
        </w:rPr>
        <w:br/>
        <w:t>I look forward to a chance to talk over the internship opportunity in detail. You can contact me via (223) 111-7777 or email monteytrevor@ mainstay.co</w:t>
      </w:r>
      <w:r>
        <w:rPr>
          <w:rFonts w:ascii="Abadi" w:hAnsi="Abadi"/>
        </w:rPr>
        <w:t>m</w:t>
      </w:r>
    </w:p>
    <w:p w14:paraId="04AF6687" w14:textId="77777777" w:rsidR="0062780C" w:rsidRDefault="0062780C" w:rsidP="00627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68966D9F" w14:textId="4A93018D" w:rsidR="0062780C" w:rsidRPr="0062780C" w:rsidRDefault="0062780C" w:rsidP="006278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62780C">
        <w:rPr>
          <w:rFonts w:ascii="Abadi" w:hAnsi="Abadi"/>
        </w:rPr>
        <w:br/>
        <w:t>Sincerely,</w:t>
      </w:r>
      <w:r w:rsidRPr="0062780C">
        <w:rPr>
          <w:rFonts w:ascii="Abadi" w:hAnsi="Abadi"/>
        </w:rPr>
        <w:br/>
        <w:t>Trevor Montey</w:t>
      </w:r>
    </w:p>
    <w:p w14:paraId="24DF2F3D" w14:textId="77777777" w:rsidR="00774977" w:rsidRPr="0062780C" w:rsidRDefault="00774977" w:rsidP="0062780C">
      <w:pPr>
        <w:spacing w:after="0" w:line="360" w:lineRule="auto"/>
        <w:rPr>
          <w:rFonts w:ascii="Abadi" w:hAnsi="Abadi"/>
          <w:sz w:val="32"/>
          <w:szCs w:val="32"/>
        </w:rPr>
      </w:pPr>
    </w:p>
    <w:sectPr w:rsidR="00774977" w:rsidRPr="0062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0C"/>
    <w:rsid w:val="0062780C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4A40"/>
  <w15:chartTrackingRefBased/>
  <w15:docId w15:val="{04BA3737-115D-46E3-87D0-3154A38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786</Characters>
  <Application>Microsoft Office Word</Application>
  <DocSecurity>0</DocSecurity>
  <Lines>20</Lines>
  <Paragraphs>13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2022-05-18T10:45:00Z</dcterms:created>
  <dcterms:modified xsi:type="dcterms:W3CDTF">2022-05-18T10:48:00Z</dcterms:modified>
</cp:coreProperties>
</file>